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1FA" w:rsidRDefault="005C41FA">
      <w:r>
        <w:t>Sau khi cập nhật phiên bản 1.1.0.37 vào sáng 29/06/2016 thì báo lỗi thi thực hiện cấp phòng thi:</w:t>
      </w:r>
      <w:bookmarkStart w:id="0" w:name="_GoBack"/>
      <w:bookmarkEnd w:id="0"/>
    </w:p>
    <w:p w:rsidR="00675836" w:rsidRDefault="00675836">
      <w:r>
        <w:t>Chọn Cấp phòng thi</w:t>
      </w:r>
    </w:p>
    <w:p w:rsidR="00613D9C" w:rsidRDefault="00675836">
      <w:r>
        <w:rPr>
          <w:noProof/>
        </w:rPr>
        <w:drawing>
          <wp:inline distT="0" distB="0" distL="0" distR="0" wp14:anchorId="5BC88B5A">
            <wp:extent cx="5761355" cy="35540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55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5836" w:rsidRDefault="00675836">
      <w:r>
        <w:t>Chọn dãy nhà và kích vào Tìm kiếm thì báo lỗi</w:t>
      </w:r>
    </w:p>
    <w:p w:rsidR="00675836" w:rsidRDefault="00675836">
      <w:r>
        <w:rPr>
          <w:noProof/>
        </w:rPr>
        <w:drawing>
          <wp:inline distT="0" distB="0" distL="0" distR="0" wp14:anchorId="1A0F6BAF">
            <wp:extent cx="5761355" cy="35966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59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5836" w:rsidRDefault="00675836"/>
    <w:sectPr w:rsidR="00675836" w:rsidSect="00190B7F">
      <w:type w:val="continuous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836"/>
    <w:rsid w:val="00190B7F"/>
    <w:rsid w:val="005C41FA"/>
    <w:rsid w:val="00613D9C"/>
    <w:rsid w:val="0067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5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8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5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8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2016-06-29T01:39:00Z</dcterms:created>
  <dcterms:modified xsi:type="dcterms:W3CDTF">2016-06-29T01:44:00Z</dcterms:modified>
</cp:coreProperties>
</file>